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A" w:rsidRPr="00AB2FB0" w:rsidRDefault="00A473B0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ALLEGATO “A”</w:t>
      </w:r>
    </w:p>
    <w:p w:rsidR="007131C5" w:rsidRPr="00AB2FB0" w:rsidRDefault="007131C5" w:rsidP="000B1ACA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Manifestazione di interesse</w:t>
      </w:r>
    </w:p>
    <w:p w:rsidR="00506240" w:rsidRPr="00506240" w:rsidRDefault="00595D5B" w:rsidP="00CC47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06240">
        <w:rPr>
          <w:rFonts w:ascii="Verdana" w:hAnsi="Verdana" w:cs="Arial"/>
          <w:b/>
          <w:sz w:val="20"/>
          <w:szCs w:val="20"/>
        </w:rPr>
        <w:t>P</w:t>
      </w:r>
      <w:r w:rsidR="00506240" w:rsidRPr="00506240">
        <w:rPr>
          <w:rFonts w:ascii="Verdana" w:hAnsi="Verdana" w:cs="Arial"/>
          <w:b/>
          <w:sz w:val="20"/>
          <w:szCs w:val="20"/>
        </w:rPr>
        <w:t>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595D5B">
        <w:rPr>
          <w:rFonts w:ascii="Verdana" w:hAnsi="Verdana" w:cs="Arial"/>
          <w:b/>
          <w:sz w:val="20"/>
          <w:szCs w:val="20"/>
        </w:rPr>
        <w:t>pacchetto orario manutenzioni informatiche dei plessi</w:t>
      </w:r>
      <w:r w:rsidR="00506240">
        <w:rPr>
          <w:rFonts w:ascii="Verdana" w:hAnsi="Verdana" w:cs="Arial"/>
          <w:b/>
          <w:sz w:val="20"/>
          <w:szCs w:val="20"/>
        </w:rPr>
        <w:t xml:space="preserve">. </w:t>
      </w:r>
      <w:r w:rsidR="00506240" w:rsidRPr="00506240">
        <w:rPr>
          <w:rFonts w:ascii="Verdana" w:hAnsi="Verdana" w:cs="Arial"/>
          <w:b/>
          <w:sz w:val="20"/>
          <w:szCs w:val="20"/>
        </w:rPr>
        <w:t xml:space="preserve"> </w:t>
      </w:r>
    </w:p>
    <w:p w:rsidR="00506240" w:rsidRDefault="0050624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 Dirigente Scolastico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dell’Istituto Comprensivo di San Prospero-Medolla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41030 San Prospero-Medolla  (MO) </w:t>
      </w:r>
    </w:p>
    <w:p w:rsidR="007131C5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Mail: </w:t>
      </w:r>
      <w:hyperlink r:id="rId7" w:history="1">
        <w:r w:rsidRPr="00AB2FB0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moic837007@pec.istruzione.it</w:t>
        </w:r>
      </w:hyperlink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</w:t>
      </w:r>
    </w:p>
    <w:p w:rsidR="00AB2FB0" w:rsidRPr="00AB2FB0" w:rsidRDefault="00AB2FB0" w:rsidP="007131C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:rsidR="007131C5" w:rsidRPr="00AB2FB0" w:rsidRDefault="00CC471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Il/l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 </w:t>
      </w:r>
      <w:proofErr w:type="spellStart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sottoscritt</w:t>
      </w:r>
      <w:proofErr w:type="spellEnd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____________________________________________________________________ nato/a </w:t>
      </w:r>
      <w:proofErr w:type="spellStart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</w:t>
      </w:r>
      <w:proofErr w:type="spellEnd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 Codice fiscale 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 in qualit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à di Legale Rappresentate della Ditta_______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_______________________________________ con sede legale in ____________________________ CAP_________ Via _____________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 P.IVA ___________________ Tel./Cell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Fax_________________ E-Mail _____________________________ Sito Web 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  <w:t>PRESENTA</w:t>
      </w:r>
    </w:p>
    <w:p w:rsidR="00506240" w:rsidRPr="00506240" w:rsidRDefault="00655E7D" w:rsidP="00506240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b/>
          <w:bCs/>
          <w:sz w:val="20"/>
          <w:szCs w:val="20"/>
        </w:rPr>
        <w:t xml:space="preserve">La propria manifestazione di  interesse e chiede di essere invitato </w:t>
      </w:r>
      <w:r w:rsidRPr="00AB2FB0">
        <w:rPr>
          <w:rFonts w:ascii="Verdana" w:hAnsi="Verdana" w:cs="Arial"/>
          <w:sz w:val="20"/>
          <w:szCs w:val="20"/>
        </w:rPr>
        <w:t>a partecipare alla selezione di operatori economici da invitare</w:t>
      </w:r>
      <w:r w:rsidR="008D4BF1" w:rsidRPr="00AB2FB0">
        <w:rPr>
          <w:rFonts w:ascii="Verdana" w:hAnsi="Verdana" w:cs="Arial"/>
          <w:sz w:val="20"/>
          <w:szCs w:val="20"/>
        </w:rPr>
        <w:t xml:space="preserve"> </w:t>
      </w:r>
      <w:r w:rsidRPr="00AB2FB0">
        <w:rPr>
          <w:rFonts w:ascii="Verdana" w:hAnsi="Verdana" w:cs="Arial"/>
          <w:sz w:val="20"/>
          <w:szCs w:val="20"/>
        </w:rPr>
        <w:t xml:space="preserve"> a presentare la propria migliore offerta per </w:t>
      </w:r>
      <w:r w:rsidR="00595D5B" w:rsidRPr="00595D5B">
        <w:rPr>
          <w:rFonts w:ascii="Verdana" w:hAnsi="Verdana" w:cs="Arial"/>
          <w:sz w:val="20"/>
          <w:szCs w:val="20"/>
        </w:rPr>
        <w:t>pacchetto orario manutenzioni informatiche dei plessi</w:t>
      </w:r>
      <w:bookmarkStart w:id="0" w:name="_GoBack"/>
      <w:bookmarkEnd w:id="0"/>
      <w:r w:rsidR="00506240">
        <w:rPr>
          <w:rFonts w:ascii="Verdana" w:hAnsi="Verdana" w:cs="Arial"/>
          <w:sz w:val="20"/>
          <w:szCs w:val="20"/>
        </w:rPr>
        <w:t>.</w:t>
      </w:r>
    </w:p>
    <w:p w:rsidR="00AB2FB0" w:rsidRPr="00AB2FB0" w:rsidRDefault="00AB2FB0" w:rsidP="00506240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DICHIARA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qualità di legale rappresentante della ditta, ai sensi degli artt. 46 e 47 del DPR 445/2000,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consapevole della responsabilità e delle conseguenze civili e penali previste in caso di rilascio di dichiarazioni false e mendaci e/o di formazione di atti e documenti falsi e uso degli stessi, quanto segue:</w:t>
      </w:r>
    </w:p>
    <w:p w:rsidR="007131C5" w:rsidRPr="00AB2FB0" w:rsidRDefault="007131C5" w:rsidP="007131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non sono state applicate sanzioni che comportano il divieto di contrarre con la Pubblica Amministrazione 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alla C.C.I.A.A. di _____________al n._______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in data__________ alla seguente categoria_______________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i essere iscritto all’INPS sede di___________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’INAIL sede di_______________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</w:t>
      </w:r>
    </w:p>
    <w:p w:rsidR="007131C5" w:rsidRPr="00AB2FB0" w:rsidRDefault="007131C5" w:rsidP="007131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 con il documento unico di regolarità contributiva (DURC) circa l’assolvimento degli obblighi di versamento dei contributi assicurativi stabiliti dalle vigenti disposizioni (art. 2 del D.L- convertito in legge n. 266/2002)</w:t>
      </w:r>
    </w:p>
    <w:p w:rsidR="007131C5" w:rsidRPr="00AB2FB0" w:rsidRDefault="007131C5" w:rsidP="007131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Di assumere tutti gli obblighi di tracciabilità dei flussi finanziari di cui all’articolo 3 della legge13 agosto 2010, n. 136 così come modificato dal D.L. n. 187/2010, convertito in Legge n.217/2010 e 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l’ identificativo del conto corrente bancario/postale dedicato alle commesse pubbliche nel quale transiteranno tutti i movimenti finanziari relativi alla vendita, è il  seguente: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44"/>
        <w:gridCol w:w="981"/>
        <w:gridCol w:w="1417"/>
        <w:gridCol w:w="1488"/>
        <w:gridCol w:w="3332"/>
      </w:tblGrid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PAESE </w:t>
            </w: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 EUR</w:t>
            </w: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N.CONTO</w:t>
            </w:r>
          </w:p>
        </w:tc>
      </w:tr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:rsidR="007131C5" w:rsidRPr="00AB2FB0" w:rsidRDefault="007131C5" w:rsidP="007131C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le generalità e il codice fiscale della persona delegata ad operare su di esso è 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Cognome e Nome___________________________nato/a_________________il_______________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C.F.____________________________________________________________________________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accettare senza condizione o riserva alcuna, tutte le norme e disposizioni contenute nel bando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alcuna delle posizioni o condizioni ostative previste dalla vigente legislazione in materia di lotta alla delinquenza di tipo mafioso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mantiene la validità dell’offerta per l’intero periodo necessario allo svolgimento del servizio richiesto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non aver riportato condanne penali e di non avere procedimenti penali pendenti di non aver subito condanne con sentenze passate in giudicato per qualsiasi reato che incida sulla propria moralità professionale o per delitti finanziari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stato di fallimento, di liquidazione coatta e che non ha in corso alcun  procedimento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nulla risulta a proprio carico nel casellario giudiziale generale alla Procura della Repubblica       presso il Tribunale di 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nei propri confronti non è pendente procedimento per l’applicazione di una delle misure di prevenzione e di non essere a conoscenza della esistenza a proprio carico e dei propri conviventi di procedimenti in corso per l'applicazione delle misure di prevenzione di cui di cui all’art. 3 della legge 27/12/1956 n. 1423 o di una delle cause ostative previste dall’art. 10 della legge 31/12/1965 n. 575 all'iscrizione negli albi di appaltatori o fornitori pubblici;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ha commesso gravi infrazioni debitamente accertate alle norme in materia di sicurezza e a ogni altro obbligo derivante da rapporti di lavoro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regola, esentato o non obbligato con le norme che disciplinano il diritto al lavoro dei disabili, di cui alla legge 68/99, art.17 e di applicare a favore dei lavoratori dipendenti condizioni giuridiche retributive non inferiori a quelle risultanti dai Contratti di lavoro;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after="0" w:line="360" w:lineRule="auto"/>
        <w:ind w:left="284" w:right="105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non trovarsi in situazioni di controllo o di collegamento (formale e/o sostanziale) con altri concorrenti e che non si è accordato e non si accorderà con altri partecipanti alla selezione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la propria offerta è improntata a serietà, integrità, indipendenza e segretezza;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impegnarsi a conformare i propri comportamenti ai principi di lealtà, trasparenza e correttezza;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</w:rPr>
        <w:t xml:space="preserve">Di essere informato, ai sensi e per gli effetti dell’art. 13 del </w:t>
      </w:r>
      <w:proofErr w:type="spellStart"/>
      <w:r w:rsidRPr="00AB2FB0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AB2FB0">
        <w:rPr>
          <w:rFonts w:ascii="Verdana" w:eastAsia="Times New Roman" w:hAnsi="Verdana" w:cs="Arial"/>
          <w:sz w:val="20"/>
          <w:szCs w:val="20"/>
        </w:rPr>
        <w:t xml:space="preserve"> 30/06/2003 n. 196 che i dati personali raccolti saranno trattati anche con strumenti informatici esclusivamente nell’ambito del procedimento per il quale la presente dichiarazione viene resa;</w:t>
      </w:r>
    </w:p>
    <w:p w:rsidR="00AA5A34" w:rsidRDefault="00AA5A34" w:rsidP="00AA5A34">
      <w:pPr>
        <w:pStyle w:val="Nessunaspaziatura"/>
        <w:rPr>
          <w:rFonts w:ascii="Verdana" w:hAnsi="Verdana" w:cs="Arial"/>
          <w:b/>
          <w:sz w:val="20"/>
          <w:szCs w:val="20"/>
        </w:rPr>
      </w:pPr>
    </w:p>
    <w:p w:rsidR="00EC696D" w:rsidRPr="00AB2FB0" w:rsidRDefault="00EC696D" w:rsidP="00AA5A34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AUTORIZZA</w:t>
      </w:r>
    </w:p>
    <w:p w:rsidR="00AB2FB0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 </w:t>
      </w:r>
    </w:p>
    <w:p w:rsidR="00EC696D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il trattamento dei dati personali ai sensi del </w:t>
      </w:r>
      <w:proofErr w:type="spellStart"/>
      <w:r w:rsidRPr="00AB2FB0">
        <w:rPr>
          <w:rFonts w:ascii="Verdana" w:hAnsi="Verdana" w:cs="Arial"/>
          <w:sz w:val="20"/>
          <w:szCs w:val="20"/>
        </w:rPr>
        <w:t>D.Lgs.</w:t>
      </w:r>
      <w:proofErr w:type="spellEnd"/>
      <w:r w:rsidRPr="00AB2FB0">
        <w:rPr>
          <w:rFonts w:ascii="Verdana" w:hAnsi="Verdana" w:cs="Arial"/>
          <w:sz w:val="20"/>
          <w:szCs w:val="20"/>
        </w:rPr>
        <w:t xml:space="preserve"> n° 196/2003.</w:t>
      </w:r>
    </w:p>
    <w:p w:rsidR="007739C6" w:rsidRPr="00AB2FB0" w:rsidRDefault="007739C6" w:rsidP="007739C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lastRenderedPageBreak/>
        <w:t>Lì, ______/______/______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C696D" w:rsidRPr="00AB2FB0" w:rsidTr="000B1ACA">
        <w:trPr>
          <w:trHeight w:val="619"/>
          <w:jc w:val="center"/>
        </w:trPr>
        <w:tc>
          <w:tcPr>
            <w:tcW w:w="3544" w:type="dxa"/>
            <w:shd w:val="clear" w:color="auto" w:fill="auto"/>
          </w:tcPr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Timbro della Ditta      </w:t>
            </w: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7739C6" w:rsidRPr="00AB2FB0" w:rsidRDefault="007739C6" w:rsidP="007739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85C2E" w:rsidRPr="00AB2FB0" w:rsidRDefault="007739C6" w:rsidP="000B1AC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Firma del Titolare o Legale Rappresentante</w:t>
      </w:r>
      <w:r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:  _____________</w:t>
      </w:r>
      <w:r w:rsidR="00EC696D"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___________________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 alla presente: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> Fotocopia documento di identità in corso di validità .</w:t>
      </w:r>
    </w:p>
    <w:sectPr w:rsidR="000B1ACA" w:rsidRPr="00AB2FB0" w:rsidSect="00AB2F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BC"/>
    <w:multiLevelType w:val="hybridMultilevel"/>
    <w:tmpl w:val="F528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212D"/>
    <w:multiLevelType w:val="hybridMultilevel"/>
    <w:tmpl w:val="2A3E04A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A2340"/>
    <w:multiLevelType w:val="hybridMultilevel"/>
    <w:tmpl w:val="1450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2B"/>
    <w:multiLevelType w:val="hybridMultilevel"/>
    <w:tmpl w:val="597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52A"/>
    <w:multiLevelType w:val="hybridMultilevel"/>
    <w:tmpl w:val="AF14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A120F"/>
    <w:multiLevelType w:val="hybridMultilevel"/>
    <w:tmpl w:val="782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C"/>
    <w:rsid w:val="000B1ACA"/>
    <w:rsid w:val="00143654"/>
    <w:rsid w:val="00185C2E"/>
    <w:rsid w:val="00506240"/>
    <w:rsid w:val="00595D5B"/>
    <w:rsid w:val="00655E7D"/>
    <w:rsid w:val="007131C5"/>
    <w:rsid w:val="007739C6"/>
    <w:rsid w:val="007A08B6"/>
    <w:rsid w:val="008976AC"/>
    <w:rsid w:val="008A0BB0"/>
    <w:rsid w:val="008D4BF1"/>
    <w:rsid w:val="00A473B0"/>
    <w:rsid w:val="00AA5A34"/>
    <w:rsid w:val="00AB2FB0"/>
    <w:rsid w:val="00CC4715"/>
    <w:rsid w:val="00EC696D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c837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E30C-57DD-4580-A217-484FB251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Giuseppe</cp:lastModifiedBy>
  <cp:revision>13</cp:revision>
  <cp:lastPrinted>2018-02-20T12:30:00Z</cp:lastPrinted>
  <dcterms:created xsi:type="dcterms:W3CDTF">2017-10-04T10:26:00Z</dcterms:created>
  <dcterms:modified xsi:type="dcterms:W3CDTF">2018-09-29T10:23:00Z</dcterms:modified>
</cp:coreProperties>
</file>