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A" w:rsidRPr="00AB2FB0" w:rsidRDefault="00A473B0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ALLEGATO “A”</w:t>
      </w:r>
    </w:p>
    <w:p w:rsidR="007131C5" w:rsidRPr="00AB2FB0" w:rsidRDefault="007131C5" w:rsidP="000B1ACA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Manifestazione di interesse</w:t>
      </w:r>
    </w:p>
    <w:p w:rsidR="00506240" w:rsidRPr="00506240" w:rsidRDefault="00595D5B" w:rsidP="00CC47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06240">
        <w:rPr>
          <w:rFonts w:ascii="Verdana" w:hAnsi="Verdana" w:cs="Arial"/>
          <w:b/>
          <w:sz w:val="20"/>
          <w:szCs w:val="20"/>
        </w:rPr>
        <w:t>P</w:t>
      </w:r>
      <w:r w:rsidR="00506240" w:rsidRPr="00506240">
        <w:rPr>
          <w:rFonts w:ascii="Verdana" w:hAnsi="Verdana" w:cs="Arial"/>
          <w:b/>
          <w:sz w:val="20"/>
          <w:szCs w:val="20"/>
        </w:rPr>
        <w:t>er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274A71" w:rsidRPr="00274A71">
        <w:rPr>
          <w:rFonts w:ascii="Verdana" w:hAnsi="Verdana" w:cs="Arial"/>
          <w:b/>
          <w:sz w:val="20"/>
          <w:szCs w:val="20"/>
        </w:rPr>
        <w:t>fornitura e installazione di lampade per proiettori dei plessi</w:t>
      </w:r>
      <w:r w:rsidR="00506240">
        <w:rPr>
          <w:rFonts w:ascii="Verdana" w:hAnsi="Verdana" w:cs="Arial"/>
          <w:b/>
          <w:sz w:val="20"/>
          <w:szCs w:val="20"/>
        </w:rPr>
        <w:t xml:space="preserve">. </w:t>
      </w:r>
      <w:r w:rsidR="00506240" w:rsidRPr="00506240">
        <w:rPr>
          <w:rFonts w:ascii="Verdana" w:hAnsi="Verdana" w:cs="Arial"/>
          <w:b/>
          <w:sz w:val="20"/>
          <w:szCs w:val="20"/>
        </w:rPr>
        <w:t xml:space="preserve"> </w:t>
      </w:r>
    </w:p>
    <w:p w:rsidR="00506240" w:rsidRDefault="0050624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Al Dirigente Scolastico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dell’Istituto Comprensivo di San Prospero-Medolla</w:t>
      </w:r>
    </w:p>
    <w:p w:rsidR="00AB2FB0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41030 San Prospero-Medolla  (MO) </w:t>
      </w:r>
    </w:p>
    <w:p w:rsidR="007131C5" w:rsidRPr="00AB2FB0" w:rsidRDefault="00AB2FB0" w:rsidP="00AB2FB0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Mail: </w:t>
      </w:r>
      <w:hyperlink r:id="rId7" w:history="1">
        <w:r w:rsidRPr="00AB2FB0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moic837007@pec.istruzione.it</w:t>
        </w:r>
      </w:hyperlink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  </w:t>
      </w:r>
    </w:p>
    <w:p w:rsidR="00AB2FB0" w:rsidRPr="00AB2FB0" w:rsidRDefault="00AB2FB0" w:rsidP="007131C5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:rsidR="007131C5" w:rsidRPr="00AB2FB0" w:rsidRDefault="00CC471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Il/l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 </w:t>
      </w:r>
      <w:proofErr w:type="spellStart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sottoscritt</w:t>
      </w:r>
      <w:proofErr w:type="spellEnd"/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____________________________________________________________________ nato/a </w:t>
      </w:r>
      <w:proofErr w:type="spellStart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</w:t>
      </w:r>
      <w:proofErr w:type="spellEnd"/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il___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 Codice fiscale 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 in qualit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à di Legale Rappresentate della Ditta_______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_______________________________________ con sede legale in ____________________________ CAP_________ Via _____________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 P.IVA ___________________ Tel./Cell</w:t>
      </w:r>
      <w:r w:rsidR="00AA5A34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Fax_________________ E-Mail _____________________________ Sito Web </w:t>
      </w:r>
      <w:r w:rsid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</w:t>
      </w:r>
      <w:r w:rsidR="007131C5"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_________________________________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spacing w:val="45"/>
          <w:sz w:val="20"/>
          <w:szCs w:val="20"/>
          <w:lang w:eastAsia="it-IT"/>
        </w:rPr>
        <w:t>PRESENTA</w:t>
      </w:r>
    </w:p>
    <w:p w:rsidR="00AB2FB0" w:rsidRPr="00AB2FB0" w:rsidRDefault="00655E7D" w:rsidP="00506240">
      <w:pPr>
        <w:widowControl w:val="0"/>
        <w:tabs>
          <w:tab w:val="left" w:pos="84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AB2FB0">
        <w:rPr>
          <w:rFonts w:ascii="Verdana" w:hAnsi="Verdana" w:cs="Arial"/>
          <w:b/>
          <w:bCs/>
          <w:sz w:val="20"/>
          <w:szCs w:val="20"/>
        </w:rPr>
        <w:t xml:space="preserve">La propria manifestazione di  interesse e chiede di essere invitato </w:t>
      </w:r>
      <w:r w:rsidRPr="00AB2FB0">
        <w:rPr>
          <w:rFonts w:ascii="Verdana" w:hAnsi="Verdana" w:cs="Arial"/>
          <w:sz w:val="20"/>
          <w:szCs w:val="20"/>
        </w:rPr>
        <w:t>a partecipare alla selezione di operatori economici da invitare</w:t>
      </w:r>
      <w:r w:rsidR="008D4BF1" w:rsidRPr="00AB2FB0">
        <w:rPr>
          <w:rFonts w:ascii="Verdana" w:hAnsi="Verdana" w:cs="Arial"/>
          <w:sz w:val="20"/>
          <w:szCs w:val="20"/>
        </w:rPr>
        <w:t xml:space="preserve"> </w:t>
      </w:r>
      <w:r w:rsidRPr="00AB2FB0">
        <w:rPr>
          <w:rFonts w:ascii="Verdana" w:hAnsi="Verdana" w:cs="Arial"/>
          <w:sz w:val="20"/>
          <w:szCs w:val="20"/>
        </w:rPr>
        <w:t xml:space="preserve"> a presentare la propria migliore offerta per </w:t>
      </w:r>
      <w:r w:rsidR="00274A71" w:rsidRPr="00274A71">
        <w:rPr>
          <w:rFonts w:ascii="Verdana" w:hAnsi="Verdana" w:cs="Arial"/>
          <w:sz w:val="20"/>
          <w:szCs w:val="20"/>
        </w:rPr>
        <w:t>fornitura e installazione di lampade per proiettori dei plessi</w:t>
      </w:r>
      <w:r w:rsidR="00274A71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  <w:t>DICHIARA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it-IT"/>
        </w:rPr>
      </w:pP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in qualità di legale rappresentante della ditta, ai sensi degli artt. 46 e 47 del DPR 445/2000,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consapevole della responsabilità e delle conseguenze civili e penali previste in caso di rilascio di dichiarazioni false e mendaci e/o di formazione di atti e documenti falsi e uso degli stessi, quanto segue:</w:t>
      </w:r>
    </w:p>
    <w:p w:rsidR="007131C5" w:rsidRPr="00AB2FB0" w:rsidRDefault="007131C5" w:rsidP="007131C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non sono state applicate sanzioni che comportano il divieto di contrarre con la Pubblica Amministrazione 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alla C.C.I.A.A. di _____________al n._______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in data__________ alla seguente categoria_______________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i essere iscritto all’INPS sede di___________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n._________________________</w:t>
      </w:r>
    </w:p>
    <w:p w:rsidR="007131C5" w:rsidRPr="00AB2FB0" w:rsidRDefault="007131C5" w:rsidP="007131C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iscritto all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>’INAIL sede di_______________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____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matricola n.________________________</w:t>
      </w:r>
    </w:p>
    <w:p w:rsidR="007131C5" w:rsidRPr="00AB2FB0" w:rsidRDefault="007131C5" w:rsidP="007131C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 con il documento unico di regolarità contributiva (DURC) circa l’assolvimento degli obblighi di versamento dei contributi assicurativi stabiliti dalle vigenti disposizioni (art. 2 del D.L- convertito in legge n. 266/2002)</w:t>
      </w:r>
    </w:p>
    <w:p w:rsidR="007131C5" w:rsidRPr="00AB2FB0" w:rsidRDefault="007131C5" w:rsidP="007131C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Di assumere tutti gli obblighi di tracciabilità dei flussi finanziari di cui all’articolo 3 della legge13 agosto 2010, n. 136 così come modificato dal D.L. n. 187/2010, convertito in Legge n.217/2010 e </w:t>
      </w:r>
      <w:r w:rsidR="00AB2FB0">
        <w:rPr>
          <w:rFonts w:ascii="Verdana" w:eastAsia="Times New Roman" w:hAnsi="Verdana" w:cs="Arial"/>
          <w:sz w:val="20"/>
          <w:szCs w:val="20"/>
          <w:lang w:eastAsia="it-IT"/>
        </w:rPr>
        <w:t xml:space="preserve">che  </w:t>
      </w: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l’ identificativo del conto corrente bancario/postale dedicato alle commesse pubbliche nel quale transiteranno tutti i movimenti finanziari relativi alla vendita, è il  seguente: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93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44"/>
        <w:gridCol w:w="981"/>
        <w:gridCol w:w="1417"/>
        <w:gridCol w:w="1488"/>
        <w:gridCol w:w="3332"/>
      </w:tblGrid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 xml:space="preserve">PAESE </w:t>
            </w: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 EUR</w:t>
            </w: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  <w:t>N.CONTO</w:t>
            </w:r>
          </w:p>
        </w:tc>
      </w:tr>
      <w:tr w:rsidR="007131C5" w:rsidRPr="00AB2FB0" w:rsidTr="007739C6">
        <w:tc>
          <w:tcPr>
            <w:tcW w:w="1060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044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981" w:type="dxa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1488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  <w:tc>
          <w:tcPr>
            <w:tcW w:w="3332" w:type="dxa"/>
            <w:shd w:val="clear" w:color="auto" w:fill="auto"/>
          </w:tcPr>
          <w:p w:rsidR="007131C5" w:rsidRPr="00AB2FB0" w:rsidRDefault="007131C5" w:rsidP="007131C5">
            <w:p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="Verdana" w:eastAsia="Times New Roman" w:hAnsi="Verdana" w:cs="Arial"/>
                <w:sz w:val="20"/>
                <w:szCs w:val="20"/>
                <w:lang w:eastAsia="it-IT"/>
              </w:rPr>
            </w:pPr>
          </w:p>
        </w:tc>
      </w:tr>
    </w:tbl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/>
          <w:bCs/>
          <w:sz w:val="20"/>
          <w:szCs w:val="20"/>
          <w:lang w:eastAsia="it-IT"/>
        </w:rPr>
      </w:pPr>
    </w:p>
    <w:p w:rsidR="007131C5" w:rsidRPr="00AB2FB0" w:rsidRDefault="007131C5" w:rsidP="007131C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le generalità e il codice fiscale della persona delegata ad operare su di esso è :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Cognome e Nome___________________________nato/a_________________il_______________</w:t>
      </w:r>
    </w:p>
    <w:p w:rsidR="007131C5" w:rsidRPr="00AB2FB0" w:rsidRDefault="007131C5" w:rsidP="007131C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lastRenderedPageBreak/>
        <w:t>C.F.____________________________________________________________________________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accettare senza condizione o riserva alcuna, tutte le norme e disposizioni contenute nel bando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alcuna delle posizioni o condizioni ostative previste dalla vigente legislazione in materia di lotta alla delinquenza di tipo mafioso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mantiene la validità dell’offerta per l’intero periodo necessario allo svolgimento del servizio richiesto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non aver riportato condanne penali e di non avere procedimenti penali pendenti di non aver subito condanne con sentenze passate in giudicato per qualsiasi reato che incida sulla propria moralità professionale o per delitti finanziari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si trova in stato di fallimento, di liquidazione coatta e che non ha in corso alcun  procedimento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nulla risulta a proprio carico nel casellario giudiziale generale alla Procura della Repubblica       presso il Tribunale di ______________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nei propri confronti non è pendente procedimento per l’applicazione di una delle misure di prevenzione e di non essere a conoscenza della esistenza a proprio carico e dei propri conviventi di procedimenti in corso per l'applicazione delle misure di prevenzione di cui di cui all’art. 3 della legge 27/12/1956 n. 1423 o di una delle cause ostative previste dall’art. 10 della legge 31/12/1965 n. 575 all'iscrizione negli albi di appaltatori o fornitori pubblici;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Che non ha commesso gravi infrazioni debitamente accertate alle norme in materia di sicurezza e a ogni altro obbligo derivante da rapporti di lavoro</w:t>
      </w:r>
    </w:p>
    <w:p w:rsidR="007131C5" w:rsidRPr="00AB2FB0" w:rsidRDefault="007131C5" w:rsidP="000B1AC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Verdana" w:eastAsia="Times New Roman" w:hAnsi="Verdana" w:cs="Arial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  <w:lang w:eastAsia="it-IT"/>
        </w:rPr>
        <w:t>Di essere in regola, esentato o non obbligato con le norme che disciplinano il diritto al lavoro dei disabili, di cui alla legge 68/99, art.17 e di applicare a favore dei lavoratori dipendenti condizioni giuridiche retributive non inferiori a quelle risultanti dai Contratti di lavoro;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after="0" w:line="360" w:lineRule="auto"/>
        <w:ind w:left="284" w:right="105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non trovarsi in situazioni di controllo o di collegamento (formale e/o sostanziale) con altri concorrenti e che non si è accordato e non si accorderà con altri partecipanti alla selezione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7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la propria offerta è improntata a serietà, integrità, indipendenza e segretezza;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 impegnarsi a conformare i propri comportamenti ai principi di lealtà, trasparenza e correttezza;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131C5" w:rsidRPr="00AB2FB0" w:rsidRDefault="007131C5" w:rsidP="000B1ACA">
      <w:pPr>
        <w:widowControl w:val="0"/>
        <w:numPr>
          <w:ilvl w:val="0"/>
          <w:numId w:val="6"/>
        </w:numPr>
        <w:spacing w:before="120" w:after="0" w:line="360" w:lineRule="auto"/>
        <w:ind w:left="284" w:right="106" w:hanging="284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sz w:val="20"/>
          <w:szCs w:val="20"/>
        </w:rPr>
        <w:t xml:space="preserve">Di essere informato, ai sensi e per gli effetti dell’art. 13 del </w:t>
      </w:r>
      <w:proofErr w:type="spellStart"/>
      <w:r w:rsidRPr="00AB2FB0">
        <w:rPr>
          <w:rFonts w:ascii="Verdana" w:eastAsia="Times New Roman" w:hAnsi="Verdana" w:cs="Arial"/>
          <w:sz w:val="20"/>
          <w:szCs w:val="20"/>
        </w:rPr>
        <w:t>D.Lgs</w:t>
      </w:r>
      <w:proofErr w:type="spellEnd"/>
      <w:r w:rsidRPr="00AB2FB0">
        <w:rPr>
          <w:rFonts w:ascii="Verdana" w:eastAsia="Times New Roman" w:hAnsi="Verdana" w:cs="Arial"/>
          <w:sz w:val="20"/>
          <w:szCs w:val="20"/>
        </w:rPr>
        <w:t xml:space="preserve"> 30/06/2003 n. 196 che i dati personali raccolti saranno trattati anche con strumenti informatici esclusivamente nell’ambito del procedimento per il quale la presente dichiarazione viene resa;</w:t>
      </w:r>
    </w:p>
    <w:p w:rsidR="00AA5A34" w:rsidRDefault="00AA5A34" w:rsidP="00AA5A34">
      <w:pPr>
        <w:pStyle w:val="Nessunaspaziatura"/>
        <w:rPr>
          <w:rFonts w:ascii="Verdana" w:hAnsi="Verdana" w:cs="Arial"/>
          <w:b/>
          <w:sz w:val="20"/>
          <w:szCs w:val="20"/>
        </w:rPr>
      </w:pPr>
    </w:p>
    <w:p w:rsidR="00EC696D" w:rsidRPr="00AB2FB0" w:rsidRDefault="00EC696D" w:rsidP="00AA5A34">
      <w:pPr>
        <w:pStyle w:val="Nessunaspaziatura"/>
        <w:jc w:val="center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AUTORIZZA</w:t>
      </w:r>
    </w:p>
    <w:p w:rsidR="00AB2FB0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 </w:t>
      </w:r>
    </w:p>
    <w:p w:rsidR="00EC696D" w:rsidRPr="00AB2FB0" w:rsidRDefault="00EC696D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 xml:space="preserve">il trattamento dei dati personali ai sensi del </w:t>
      </w:r>
      <w:proofErr w:type="spellStart"/>
      <w:r w:rsidRPr="00AB2FB0">
        <w:rPr>
          <w:rFonts w:ascii="Verdana" w:hAnsi="Verdana" w:cs="Arial"/>
          <w:sz w:val="20"/>
          <w:szCs w:val="20"/>
        </w:rPr>
        <w:t>D.Lgs.</w:t>
      </w:r>
      <w:proofErr w:type="spellEnd"/>
      <w:r w:rsidRPr="00AB2FB0">
        <w:rPr>
          <w:rFonts w:ascii="Verdana" w:hAnsi="Verdana" w:cs="Arial"/>
          <w:sz w:val="20"/>
          <w:szCs w:val="20"/>
        </w:rPr>
        <w:t xml:space="preserve"> n° 196/2003.</w:t>
      </w:r>
    </w:p>
    <w:p w:rsidR="007739C6" w:rsidRPr="00AB2FB0" w:rsidRDefault="007739C6" w:rsidP="007739C6">
      <w:pPr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lastRenderedPageBreak/>
        <w:t>Lì, ______/______/______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C696D" w:rsidRPr="00AB2FB0" w:rsidTr="000B1ACA">
        <w:trPr>
          <w:trHeight w:val="619"/>
          <w:jc w:val="center"/>
        </w:trPr>
        <w:tc>
          <w:tcPr>
            <w:tcW w:w="3544" w:type="dxa"/>
            <w:shd w:val="clear" w:color="auto" w:fill="auto"/>
          </w:tcPr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  <w:r w:rsidRPr="00AB2FB0"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  <w:t xml:space="preserve">Timbro della Ditta      </w:t>
            </w:r>
          </w:p>
          <w:p w:rsidR="00EC696D" w:rsidRPr="00AB2FB0" w:rsidRDefault="00EC696D" w:rsidP="005339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it-IT"/>
              </w:rPr>
            </w:pPr>
          </w:p>
        </w:tc>
      </w:tr>
    </w:tbl>
    <w:p w:rsidR="007739C6" w:rsidRPr="00AB2FB0" w:rsidRDefault="007739C6" w:rsidP="007739C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</w:p>
    <w:p w:rsidR="00185C2E" w:rsidRPr="00AB2FB0" w:rsidRDefault="007739C6" w:rsidP="000B1AC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eastAsia="Times New Roman" w:hAnsi="Verdana" w:cs="Arial"/>
          <w:bCs/>
          <w:sz w:val="20"/>
          <w:szCs w:val="20"/>
          <w:lang w:eastAsia="it-IT"/>
        </w:rPr>
      </w:pPr>
      <w:r w:rsidRPr="00AB2FB0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Firma del Titolare o Legale Rappresentante</w:t>
      </w:r>
      <w:r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:  _____________</w:t>
      </w:r>
      <w:r w:rsidR="00EC696D" w:rsidRPr="00AB2FB0">
        <w:rPr>
          <w:rFonts w:ascii="Verdana" w:eastAsia="Times New Roman" w:hAnsi="Verdana" w:cs="Arial"/>
          <w:bCs/>
          <w:sz w:val="20"/>
          <w:szCs w:val="20"/>
          <w:lang w:eastAsia="it-IT"/>
        </w:rPr>
        <w:t>___________________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b/>
          <w:sz w:val="20"/>
          <w:szCs w:val="20"/>
        </w:rPr>
      </w:pPr>
      <w:r w:rsidRPr="00AB2FB0">
        <w:rPr>
          <w:rFonts w:ascii="Verdana" w:hAnsi="Verdana" w:cs="Arial"/>
          <w:b/>
          <w:sz w:val="20"/>
          <w:szCs w:val="20"/>
        </w:rPr>
        <w:t>Allega alla presente:</w:t>
      </w:r>
    </w:p>
    <w:p w:rsidR="000B1ACA" w:rsidRPr="00AB2FB0" w:rsidRDefault="000B1ACA" w:rsidP="000B1ACA">
      <w:pPr>
        <w:pStyle w:val="Nessunaspaziatura"/>
        <w:rPr>
          <w:rFonts w:ascii="Verdana" w:hAnsi="Verdana" w:cs="Arial"/>
          <w:sz w:val="20"/>
          <w:szCs w:val="20"/>
        </w:rPr>
      </w:pPr>
      <w:r w:rsidRPr="00AB2FB0">
        <w:rPr>
          <w:rFonts w:ascii="Verdana" w:hAnsi="Verdana" w:cs="Arial"/>
          <w:sz w:val="20"/>
          <w:szCs w:val="20"/>
        </w:rPr>
        <w:t> Fotocopia documento di identità in corso di validità .</w:t>
      </w:r>
    </w:p>
    <w:sectPr w:rsidR="000B1ACA" w:rsidRPr="00AB2FB0" w:rsidSect="00AB2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BC"/>
    <w:multiLevelType w:val="hybridMultilevel"/>
    <w:tmpl w:val="F528C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212D"/>
    <w:multiLevelType w:val="hybridMultilevel"/>
    <w:tmpl w:val="2A3E04A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A2340"/>
    <w:multiLevelType w:val="hybridMultilevel"/>
    <w:tmpl w:val="1450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2B"/>
    <w:multiLevelType w:val="hybridMultilevel"/>
    <w:tmpl w:val="597C4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052A"/>
    <w:multiLevelType w:val="hybridMultilevel"/>
    <w:tmpl w:val="AF14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3A120F"/>
    <w:multiLevelType w:val="hybridMultilevel"/>
    <w:tmpl w:val="782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C"/>
    <w:rsid w:val="000B1ACA"/>
    <w:rsid w:val="00143654"/>
    <w:rsid w:val="00185C2E"/>
    <w:rsid w:val="00274A71"/>
    <w:rsid w:val="00506240"/>
    <w:rsid w:val="00595D5B"/>
    <w:rsid w:val="00655E7D"/>
    <w:rsid w:val="007131C5"/>
    <w:rsid w:val="007739C6"/>
    <w:rsid w:val="007A08B6"/>
    <w:rsid w:val="008976AC"/>
    <w:rsid w:val="008A0BB0"/>
    <w:rsid w:val="008D4BF1"/>
    <w:rsid w:val="00A473B0"/>
    <w:rsid w:val="00AA5A34"/>
    <w:rsid w:val="00AB2FB0"/>
    <w:rsid w:val="00CC4715"/>
    <w:rsid w:val="00EC696D"/>
    <w:rsid w:val="00FD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1AC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B2FB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c837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0C2A-5F7C-40A0-9601-2CBB43D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Giuseppe</cp:lastModifiedBy>
  <cp:revision>14</cp:revision>
  <cp:lastPrinted>2018-02-20T12:30:00Z</cp:lastPrinted>
  <dcterms:created xsi:type="dcterms:W3CDTF">2017-10-04T10:26:00Z</dcterms:created>
  <dcterms:modified xsi:type="dcterms:W3CDTF">2018-10-01T07:06:00Z</dcterms:modified>
</cp:coreProperties>
</file>